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9D78F0" w:rsidRPr="00D813C3" w:rsidRDefault="00C94EC1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813C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D813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.2020 </w:t>
      </w:r>
      <w:r w:rsidR="00E21123">
        <w:rPr>
          <w:rFonts w:ascii="Times New Roman" w:hAnsi="Times New Roman" w:cs="Times New Roman"/>
          <w:b/>
          <w:sz w:val="28"/>
          <w:szCs w:val="28"/>
          <w:lang w:val="uk-UA"/>
        </w:rPr>
        <w:t>року  12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037B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813C3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1</w:t>
      </w:r>
      <w:r w:rsidR="009037B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9037B8" w:rsidRDefault="009037B8" w:rsidP="009037B8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B8">
        <w:rPr>
          <w:rFonts w:ascii="Times New Roman" w:hAnsi="Times New Roman" w:cs="Times New Roman"/>
          <w:b/>
          <w:sz w:val="28"/>
          <w:szCs w:val="28"/>
          <w:lang w:val="uk-UA"/>
        </w:rPr>
        <w:t>Про визначення підприємства-виготовлювача виборчих бюлетенів та протоколів для проведення повторних виборів Новгород-Сіверського міс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ького голови 17 січня 2021 року</w:t>
      </w:r>
    </w:p>
    <w:p w:rsidR="009037B8" w:rsidRPr="009037B8" w:rsidRDefault="009037B8" w:rsidP="009037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37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ч.1 ст. 242, ст. 206, ст. 240, ст. 241 Виборчого кодексу України</w:t>
      </w:r>
    </w:p>
    <w:p w:rsidR="009037B8" w:rsidRPr="009037B8" w:rsidRDefault="009037B8" w:rsidP="009037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:rsidR="009037B8" w:rsidRPr="009037B8" w:rsidRDefault="009037B8" w:rsidP="009037B8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37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Новгород-Сіверська міська територіальна виборча комісія Новгород-Сіверського району   </w:t>
      </w:r>
      <w:r w:rsidRPr="009037B8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постановляє:</w:t>
      </w:r>
    </w:p>
    <w:p w:rsidR="009037B8" w:rsidRPr="009037B8" w:rsidRDefault="009037B8" w:rsidP="009037B8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B8">
        <w:rPr>
          <w:rFonts w:ascii="Times New Roman" w:hAnsi="Times New Roman" w:cs="Times New Roman"/>
          <w:sz w:val="28"/>
          <w:szCs w:val="28"/>
          <w:lang w:val="uk-UA"/>
        </w:rPr>
        <w:t>Визначити підприємство-виготовлювача виборчих бюлетені</w:t>
      </w:r>
      <w:r>
        <w:rPr>
          <w:rFonts w:ascii="Times New Roman" w:hAnsi="Times New Roman" w:cs="Times New Roman"/>
          <w:sz w:val="28"/>
          <w:szCs w:val="28"/>
          <w:lang w:val="uk-UA"/>
        </w:rPr>
        <w:t>в та протоколів для проведення п</w:t>
      </w:r>
      <w:r w:rsidRPr="009037B8">
        <w:rPr>
          <w:rFonts w:ascii="Times New Roman" w:hAnsi="Times New Roman" w:cs="Times New Roman"/>
          <w:sz w:val="28"/>
          <w:szCs w:val="28"/>
          <w:lang w:val="uk-UA"/>
        </w:rPr>
        <w:t xml:space="preserve">овторних виборів Новгород-Сіверського міського голови 17 січня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7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037B8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37B8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Pr="009037B8">
        <w:rPr>
          <w:rFonts w:ascii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Pr="009037B8">
        <w:rPr>
          <w:rFonts w:ascii="Times New Roman" w:hAnsi="Times New Roman" w:cs="Times New Roman"/>
          <w:sz w:val="28"/>
          <w:szCs w:val="28"/>
          <w:lang w:val="uk-UA"/>
        </w:rPr>
        <w:t xml:space="preserve"> міська друкарня».</w:t>
      </w:r>
    </w:p>
    <w:p w:rsidR="009037B8" w:rsidRPr="009037B8" w:rsidRDefault="009037B8" w:rsidP="009037B8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Дану постанову оприлюднити  у визначений законодавством спосіб.</w:t>
      </w:r>
    </w:p>
    <w:p w:rsidR="00E21123" w:rsidRPr="006B6ED4" w:rsidRDefault="00E21123" w:rsidP="009037B8">
      <w:pPr>
        <w:pStyle w:val="a7"/>
        <w:spacing w:before="12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5B7905" w:rsidRPr="006B6ED4" w:rsidRDefault="00E21123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21123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</w:t>
      </w:r>
      <w:r w:rsidR="00E21123">
        <w:rPr>
          <w:rFonts w:ascii="Times New Roman" w:hAnsi="Times New Roman" w:cs="Times New Roman"/>
          <w:sz w:val="28"/>
          <w:szCs w:val="28"/>
          <w:lang w:val="uk-UA"/>
        </w:rPr>
        <w:t>А.В. Сич</w:t>
      </w:r>
    </w:p>
    <w:p w:rsidR="00E21123" w:rsidRDefault="00E21123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6B6ED4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</w:rPr>
        <w:t>Новгород-</w:t>
      </w:r>
      <w:proofErr w:type="spellStart"/>
      <w:r w:rsidRPr="006B6ED4">
        <w:rPr>
          <w:rFonts w:ascii="Times New Roman" w:hAnsi="Times New Roman" w:cs="Times New Roman"/>
          <w:sz w:val="28"/>
          <w:szCs w:val="28"/>
        </w:rPr>
        <w:t>Сіверського</w:t>
      </w:r>
      <w:proofErr w:type="spellEnd"/>
      <w:r w:rsidRPr="006B6ED4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</w:p>
    <w:sectPr w:rsidR="00EA47B2" w:rsidRPr="006B6ED4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423"/>
    <w:multiLevelType w:val="hybridMultilevel"/>
    <w:tmpl w:val="A2761D58"/>
    <w:lvl w:ilvl="0" w:tplc="B94C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0031E"/>
    <w:multiLevelType w:val="multilevel"/>
    <w:tmpl w:val="23864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4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E7022"/>
    <w:multiLevelType w:val="hybridMultilevel"/>
    <w:tmpl w:val="3E68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D01F0"/>
    <w:multiLevelType w:val="hybridMultilevel"/>
    <w:tmpl w:val="49CA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15DDA"/>
    <w:multiLevelType w:val="hybridMultilevel"/>
    <w:tmpl w:val="A43A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223"/>
    <w:rsid w:val="00026E76"/>
    <w:rsid w:val="00055801"/>
    <w:rsid w:val="000B3839"/>
    <w:rsid w:val="000C556C"/>
    <w:rsid w:val="001F6E11"/>
    <w:rsid w:val="00224BD8"/>
    <w:rsid w:val="00225712"/>
    <w:rsid w:val="00347257"/>
    <w:rsid w:val="00362D92"/>
    <w:rsid w:val="003B5C23"/>
    <w:rsid w:val="005B7905"/>
    <w:rsid w:val="005D045A"/>
    <w:rsid w:val="006B6ED4"/>
    <w:rsid w:val="00744A07"/>
    <w:rsid w:val="007B3349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037B8"/>
    <w:rsid w:val="0092460C"/>
    <w:rsid w:val="00940AA0"/>
    <w:rsid w:val="009568C0"/>
    <w:rsid w:val="009B7860"/>
    <w:rsid w:val="009D78F0"/>
    <w:rsid w:val="00AB2250"/>
    <w:rsid w:val="00BE6D7E"/>
    <w:rsid w:val="00BF1288"/>
    <w:rsid w:val="00C21A8E"/>
    <w:rsid w:val="00C94EC1"/>
    <w:rsid w:val="00D038AC"/>
    <w:rsid w:val="00D813C3"/>
    <w:rsid w:val="00D832BB"/>
    <w:rsid w:val="00D844B7"/>
    <w:rsid w:val="00D97293"/>
    <w:rsid w:val="00E21123"/>
    <w:rsid w:val="00E32E63"/>
    <w:rsid w:val="00E4123D"/>
    <w:rsid w:val="00E866D7"/>
    <w:rsid w:val="00EA47B2"/>
    <w:rsid w:val="00F05C07"/>
    <w:rsid w:val="00F47905"/>
    <w:rsid w:val="00F72847"/>
    <w:rsid w:val="00FB5971"/>
    <w:rsid w:val="00FF0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character" w:styleId="a5">
    <w:name w:val="Strong"/>
    <w:basedOn w:val="a0"/>
    <w:uiPriority w:val="22"/>
    <w:qFormat/>
    <w:rsid w:val="00D844B7"/>
    <w:rPr>
      <w:b/>
      <w:bCs/>
    </w:rPr>
  </w:style>
  <w:style w:type="character" w:styleId="a6">
    <w:name w:val="Hyperlink"/>
    <w:basedOn w:val="a0"/>
    <w:uiPriority w:val="99"/>
    <w:semiHidden/>
    <w:unhideWhenUsed/>
    <w:rsid w:val="001F6E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Дима</cp:lastModifiedBy>
  <cp:revision>2</cp:revision>
  <cp:lastPrinted>2020-12-25T07:47:00Z</cp:lastPrinted>
  <dcterms:created xsi:type="dcterms:W3CDTF">2020-12-27T12:22:00Z</dcterms:created>
  <dcterms:modified xsi:type="dcterms:W3CDTF">2020-12-27T12:22:00Z</dcterms:modified>
</cp:coreProperties>
</file>